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7D6A" w14:textId="27310C51" w:rsidR="00872FC5" w:rsidRPr="00A568CD" w:rsidRDefault="00A568CD" w:rsidP="00A568CD">
      <w:pPr>
        <w:jc w:val="center"/>
        <w:rPr>
          <w:b/>
          <w:bCs/>
          <w:sz w:val="26"/>
          <w:szCs w:val="26"/>
        </w:rPr>
      </w:pPr>
      <w:r w:rsidRPr="00A568CD">
        <w:rPr>
          <w:b/>
          <w:bCs/>
          <w:sz w:val="26"/>
          <w:szCs w:val="26"/>
        </w:rPr>
        <w:t>CỘNG HÒA XÃ HỘI CHỦ NGHĨA VIỆT NAM</w:t>
      </w:r>
    </w:p>
    <w:p w14:paraId="1FB2371A" w14:textId="587E5FA7" w:rsidR="00A568CD" w:rsidRPr="00A568CD" w:rsidRDefault="00A568CD" w:rsidP="00A568CD">
      <w:pPr>
        <w:jc w:val="center"/>
        <w:rPr>
          <w:b/>
          <w:bCs/>
        </w:rPr>
      </w:pPr>
      <w:r w:rsidRPr="00A568CD">
        <w:rPr>
          <w:b/>
          <w:bCs/>
        </w:rPr>
        <w:t>Độc lập - Tự do - Hạnh phúc</w:t>
      </w:r>
    </w:p>
    <w:p w14:paraId="0F015E46" w14:textId="03286C21" w:rsidR="00A568CD" w:rsidRDefault="00A568CD" w:rsidP="00A568CD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EC325" wp14:editId="318BB3BC">
                <wp:simplePos x="0" y="0"/>
                <wp:positionH relativeFrom="margin">
                  <wp:align>center</wp:align>
                </wp:positionH>
                <wp:positionV relativeFrom="paragraph">
                  <wp:posOffset>19421</wp:posOffset>
                </wp:positionV>
                <wp:extent cx="21596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3A249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.55pt" to="170.0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6D31860" w14:textId="2BFD0546" w:rsidR="00A568CD" w:rsidRDefault="00A568CD" w:rsidP="00A568CD">
      <w:pPr>
        <w:jc w:val="center"/>
        <w:rPr>
          <w:b/>
          <w:bCs/>
        </w:rPr>
      </w:pPr>
      <w:r>
        <w:rPr>
          <w:b/>
          <w:bCs/>
        </w:rPr>
        <w:t xml:space="preserve">ĐƠN XIN </w:t>
      </w:r>
      <w:r w:rsidR="00C857EE">
        <w:rPr>
          <w:b/>
          <w:bCs/>
        </w:rPr>
        <w:t>NGHỈ HỌC TẠM THỜI</w:t>
      </w:r>
    </w:p>
    <w:p w14:paraId="2407628B" w14:textId="4A5C3813" w:rsidR="00A568CD" w:rsidRDefault="00A568CD" w:rsidP="00A568CD">
      <w:pPr>
        <w:jc w:val="center"/>
        <w:rPr>
          <w:b/>
          <w:bCs/>
        </w:rPr>
      </w:pPr>
    </w:p>
    <w:p w14:paraId="4EE018FA" w14:textId="20D1324F" w:rsidR="00A568CD" w:rsidRPr="0061355C" w:rsidRDefault="00A568CD" w:rsidP="0061355C">
      <w:pPr>
        <w:spacing w:before="120"/>
        <w:ind w:firstLine="993"/>
        <w:jc w:val="left"/>
        <w:rPr>
          <w:sz w:val="26"/>
          <w:szCs w:val="26"/>
        </w:rPr>
      </w:pPr>
      <w:r w:rsidRPr="0061355C">
        <w:rPr>
          <w:sz w:val="26"/>
          <w:szCs w:val="26"/>
        </w:rPr>
        <w:t>Kính gửi:</w:t>
      </w:r>
    </w:p>
    <w:p w14:paraId="166ACB2D" w14:textId="296CF7E8" w:rsidR="00A568CD" w:rsidRPr="0061355C" w:rsidRDefault="00A568CD" w:rsidP="0061355C">
      <w:pPr>
        <w:tabs>
          <w:tab w:val="left" w:pos="2268"/>
        </w:tabs>
        <w:spacing w:before="120"/>
        <w:ind w:left="720" w:firstLine="720"/>
        <w:jc w:val="left"/>
        <w:rPr>
          <w:sz w:val="26"/>
          <w:szCs w:val="26"/>
        </w:rPr>
      </w:pPr>
      <w:r w:rsidRPr="0061355C">
        <w:rPr>
          <w:sz w:val="26"/>
          <w:szCs w:val="26"/>
        </w:rPr>
        <w:tab/>
        <w:t xml:space="preserve">- Ban Giám hiệu Trường Đại học </w:t>
      </w:r>
      <w:r w:rsidR="0061355C" w:rsidRPr="0061355C">
        <w:rPr>
          <w:sz w:val="26"/>
          <w:szCs w:val="26"/>
        </w:rPr>
        <w:t>Nghệ thuật, Đại học Huế</w:t>
      </w:r>
      <w:r w:rsidRPr="0061355C">
        <w:rPr>
          <w:sz w:val="26"/>
          <w:szCs w:val="26"/>
        </w:rPr>
        <w:t>;</w:t>
      </w:r>
    </w:p>
    <w:p w14:paraId="4036E4D2" w14:textId="2D34133F" w:rsidR="00A568CD" w:rsidRPr="0061355C" w:rsidRDefault="00A568CD" w:rsidP="0061355C">
      <w:pPr>
        <w:tabs>
          <w:tab w:val="left" w:pos="2268"/>
        </w:tabs>
        <w:spacing w:before="120"/>
        <w:ind w:left="720" w:firstLine="720"/>
        <w:jc w:val="left"/>
        <w:rPr>
          <w:sz w:val="26"/>
          <w:szCs w:val="26"/>
        </w:rPr>
      </w:pPr>
      <w:r w:rsidRPr="0061355C">
        <w:rPr>
          <w:sz w:val="26"/>
          <w:szCs w:val="26"/>
        </w:rPr>
        <w:tab/>
        <w:t>- Phòng Đào tạo</w:t>
      </w:r>
      <w:r w:rsidR="0061355C" w:rsidRPr="0061355C">
        <w:rPr>
          <w:sz w:val="26"/>
          <w:szCs w:val="26"/>
        </w:rPr>
        <w:t>, BĐCL&amp;CTSV</w:t>
      </w:r>
      <w:r w:rsidRPr="0061355C">
        <w:rPr>
          <w:sz w:val="26"/>
          <w:szCs w:val="26"/>
        </w:rPr>
        <w:t>;</w:t>
      </w:r>
    </w:p>
    <w:p w14:paraId="00ED3802" w14:textId="15E0E551" w:rsidR="00A568CD" w:rsidRPr="0061355C" w:rsidRDefault="00A568CD" w:rsidP="0061355C">
      <w:pPr>
        <w:tabs>
          <w:tab w:val="left" w:pos="2268"/>
          <w:tab w:val="left" w:leader="dot" w:pos="9071"/>
        </w:tabs>
        <w:spacing w:before="120"/>
        <w:ind w:left="720" w:firstLine="720"/>
        <w:jc w:val="left"/>
        <w:rPr>
          <w:sz w:val="26"/>
          <w:szCs w:val="26"/>
        </w:rPr>
      </w:pPr>
      <w:r w:rsidRPr="0061355C">
        <w:rPr>
          <w:sz w:val="26"/>
          <w:szCs w:val="26"/>
        </w:rPr>
        <w:tab/>
        <w:t xml:space="preserve">- </w:t>
      </w:r>
      <w:r w:rsidR="00C857EE" w:rsidRPr="0061355C">
        <w:rPr>
          <w:sz w:val="26"/>
          <w:szCs w:val="26"/>
        </w:rPr>
        <w:t>Ban Chủ nhiệm Khoa</w:t>
      </w:r>
      <w:r w:rsidRPr="0061355C">
        <w:rPr>
          <w:sz w:val="26"/>
          <w:szCs w:val="26"/>
        </w:rPr>
        <w:t xml:space="preserve"> </w:t>
      </w:r>
      <w:r w:rsidRPr="0061355C">
        <w:rPr>
          <w:sz w:val="26"/>
          <w:szCs w:val="26"/>
        </w:rPr>
        <w:tab/>
      </w:r>
    </w:p>
    <w:p w14:paraId="34194867" w14:textId="6BF5976B" w:rsidR="00A568CD" w:rsidRPr="0061355C" w:rsidRDefault="00A568CD" w:rsidP="0061355C">
      <w:pPr>
        <w:tabs>
          <w:tab w:val="left" w:pos="2835"/>
          <w:tab w:val="left" w:leader="dot" w:pos="9071"/>
        </w:tabs>
        <w:spacing w:before="120"/>
        <w:ind w:left="720" w:firstLine="720"/>
        <w:jc w:val="left"/>
        <w:rPr>
          <w:sz w:val="26"/>
          <w:szCs w:val="26"/>
        </w:rPr>
      </w:pPr>
      <w:r w:rsidRPr="0061355C">
        <w:rPr>
          <w:sz w:val="26"/>
          <w:szCs w:val="26"/>
        </w:rPr>
        <w:tab/>
      </w:r>
    </w:p>
    <w:p w14:paraId="47BEC1E8" w14:textId="7FC5AC7B" w:rsidR="00A568CD" w:rsidRPr="0061355C" w:rsidRDefault="008F2436" w:rsidP="0061355C">
      <w:pPr>
        <w:tabs>
          <w:tab w:val="left" w:leader="dot" w:pos="5103"/>
          <w:tab w:val="left" w:leader="dot" w:pos="9071"/>
        </w:tabs>
        <w:spacing w:before="120"/>
        <w:ind w:firstLine="709"/>
        <w:jc w:val="left"/>
        <w:rPr>
          <w:sz w:val="26"/>
          <w:szCs w:val="26"/>
        </w:rPr>
      </w:pPr>
      <w:r w:rsidRPr="0061355C">
        <w:rPr>
          <w:sz w:val="26"/>
          <w:szCs w:val="26"/>
        </w:rPr>
        <w:t>Tôi tên là</w:t>
      </w:r>
      <w:r w:rsidR="00A568CD" w:rsidRPr="0061355C">
        <w:rPr>
          <w:sz w:val="26"/>
          <w:szCs w:val="26"/>
        </w:rPr>
        <w:t>:</w:t>
      </w:r>
      <w:r w:rsidRPr="0061355C">
        <w:rPr>
          <w:sz w:val="26"/>
          <w:szCs w:val="26"/>
        </w:rPr>
        <w:t xml:space="preserve"> </w:t>
      </w:r>
      <w:r w:rsidRPr="0061355C">
        <w:rPr>
          <w:sz w:val="26"/>
          <w:szCs w:val="26"/>
        </w:rPr>
        <w:tab/>
        <w:t xml:space="preserve"> Ngày sinh: </w:t>
      </w:r>
      <w:r w:rsidRPr="0061355C">
        <w:rPr>
          <w:sz w:val="26"/>
          <w:szCs w:val="26"/>
        </w:rPr>
        <w:tab/>
      </w:r>
    </w:p>
    <w:p w14:paraId="233A5A1B" w14:textId="2E05149C" w:rsidR="008F2436" w:rsidRPr="0061355C" w:rsidRDefault="00123206" w:rsidP="0061355C">
      <w:pPr>
        <w:tabs>
          <w:tab w:val="left" w:leader="dot" w:pos="5103"/>
          <w:tab w:val="left" w:leader="dot" w:pos="9071"/>
        </w:tabs>
        <w:spacing w:before="120"/>
        <w:ind w:firstLine="709"/>
        <w:jc w:val="left"/>
        <w:rPr>
          <w:sz w:val="26"/>
          <w:szCs w:val="26"/>
        </w:rPr>
      </w:pPr>
      <w:r w:rsidRPr="0061355C">
        <w:rPr>
          <w:sz w:val="26"/>
          <w:szCs w:val="26"/>
        </w:rPr>
        <w:t>Sinh viên l</w:t>
      </w:r>
      <w:r w:rsidR="008F2436" w:rsidRPr="0061355C">
        <w:rPr>
          <w:sz w:val="26"/>
          <w:szCs w:val="26"/>
        </w:rPr>
        <w:t xml:space="preserve">ớp: </w:t>
      </w:r>
      <w:r w:rsidR="008F2436" w:rsidRPr="0061355C">
        <w:rPr>
          <w:sz w:val="26"/>
          <w:szCs w:val="26"/>
        </w:rPr>
        <w:tab/>
        <w:t xml:space="preserve"> MSSV: </w:t>
      </w:r>
      <w:r w:rsidR="008F2436" w:rsidRPr="0061355C">
        <w:rPr>
          <w:sz w:val="26"/>
          <w:szCs w:val="26"/>
        </w:rPr>
        <w:tab/>
      </w:r>
    </w:p>
    <w:p w14:paraId="13F47440" w14:textId="207651A2" w:rsidR="00F14246" w:rsidRPr="0061355C" w:rsidRDefault="00F14246" w:rsidP="0061355C">
      <w:pPr>
        <w:tabs>
          <w:tab w:val="left" w:leader="dot" w:pos="5103"/>
          <w:tab w:val="left" w:leader="dot" w:pos="9071"/>
        </w:tabs>
        <w:spacing w:before="120"/>
        <w:ind w:firstLine="709"/>
        <w:jc w:val="left"/>
        <w:rPr>
          <w:sz w:val="26"/>
          <w:szCs w:val="26"/>
        </w:rPr>
      </w:pPr>
      <w:r w:rsidRPr="0061355C">
        <w:rPr>
          <w:sz w:val="26"/>
          <w:szCs w:val="26"/>
        </w:rPr>
        <w:t xml:space="preserve">Số điện thoại: </w:t>
      </w:r>
      <w:r w:rsidRPr="0061355C">
        <w:rPr>
          <w:sz w:val="26"/>
          <w:szCs w:val="26"/>
        </w:rPr>
        <w:tab/>
        <w:t xml:space="preserve"> Email: </w:t>
      </w:r>
      <w:r w:rsidRPr="0061355C">
        <w:rPr>
          <w:sz w:val="26"/>
          <w:szCs w:val="26"/>
        </w:rPr>
        <w:tab/>
      </w:r>
    </w:p>
    <w:p w14:paraId="5F270F3F" w14:textId="2694D816" w:rsidR="00D754F1" w:rsidRPr="0061355C" w:rsidRDefault="00D754F1" w:rsidP="0061355C">
      <w:pPr>
        <w:tabs>
          <w:tab w:val="left" w:leader="dot" w:pos="9071"/>
        </w:tabs>
        <w:spacing w:before="120"/>
        <w:ind w:firstLine="709"/>
        <w:rPr>
          <w:sz w:val="26"/>
          <w:szCs w:val="26"/>
        </w:rPr>
      </w:pPr>
      <w:r w:rsidRPr="0061355C">
        <w:rPr>
          <w:sz w:val="26"/>
          <w:szCs w:val="26"/>
        </w:rPr>
        <w:t xml:space="preserve">Nay tôi làm đơn này kính đề nghị Ban Giám hiệu Nhà trường, Phòng, Khoa xem xét và giải quyết cho tôi được </w:t>
      </w:r>
      <w:r w:rsidR="00D106D6" w:rsidRPr="0061355C">
        <w:rPr>
          <w:sz w:val="26"/>
          <w:szCs w:val="26"/>
        </w:rPr>
        <w:t xml:space="preserve">nghỉ học tạm thời và bảo lưu kết quả đã học </w:t>
      </w:r>
      <w:r w:rsidRPr="0061355C">
        <w:rPr>
          <w:sz w:val="26"/>
          <w:szCs w:val="26"/>
        </w:rPr>
        <w:t>từ ngày ký Quyết định đến học kỳ</w:t>
      </w:r>
      <w:r w:rsidR="00D106D6" w:rsidRPr="0061355C">
        <w:rPr>
          <w:sz w:val="26"/>
          <w:szCs w:val="26"/>
        </w:rPr>
        <w:t xml:space="preserve"> </w:t>
      </w:r>
      <w:r w:rsidRPr="0061355C">
        <w:rPr>
          <w:sz w:val="26"/>
          <w:szCs w:val="26"/>
        </w:rPr>
        <w:t>…</w:t>
      </w:r>
      <w:r w:rsidR="00573AC5" w:rsidRPr="0061355C">
        <w:rPr>
          <w:sz w:val="26"/>
          <w:szCs w:val="26"/>
        </w:rPr>
        <w:t>…</w:t>
      </w:r>
      <w:r w:rsidR="00D106D6" w:rsidRPr="0061355C">
        <w:rPr>
          <w:sz w:val="26"/>
          <w:szCs w:val="26"/>
        </w:rPr>
        <w:t xml:space="preserve"> </w:t>
      </w:r>
      <w:r w:rsidRPr="0061355C">
        <w:rPr>
          <w:sz w:val="26"/>
          <w:szCs w:val="26"/>
        </w:rPr>
        <w:t>năm học</w:t>
      </w:r>
      <w:r w:rsidR="00D106D6" w:rsidRPr="0061355C">
        <w:rPr>
          <w:sz w:val="26"/>
          <w:szCs w:val="26"/>
        </w:rPr>
        <w:t xml:space="preserve"> </w:t>
      </w:r>
      <w:r w:rsidR="00D106D6" w:rsidRPr="0061355C">
        <w:rPr>
          <w:sz w:val="26"/>
          <w:szCs w:val="26"/>
        </w:rPr>
        <w:tab/>
      </w:r>
    </w:p>
    <w:p w14:paraId="0B168715" w14:textId="77777777" w:rsidR="00A67100" w:rsidRPr="0061355C" w:rsidRDefault="008F2436" w:rsidP="0061355C">
      <w:pPr>
        <w:tabs>
          <w:tab w:val="left" w:leader="dot" w:pos="9071"/>
        </w:tabs>
        <w:spacing w:before="120"/>
        <w:ind w:firstLine="709"/>
        <w:jc w:val="left"/>
        <w:rPr>
          <w:sz w:val="26"/>
          <w:szCs w:val="26"/>
        </w:rPr>
      </w:pPr>
      <w:r w:rsidRPr="0061355C">
        <w:rPr>
          <w:sz w:val="26"/>
          <w:szCs w:val="26"/>
        </w:rPr>
        <w:t>Lý do:</w:t>
      </w:r>
      <w:r w:rsidRPr="0061355C">
        <w:rPr>
          <w:sz w:val="26"/>
          <w:szCs w:val="26"/>
        </w:rPr>
        <w:tab/>
      </w:r>
    </w:p>
    <w:p w14:paraId="59DC6C0C" w14:textId="7C94F0A4" w:rsidR="00A67100" w:rsidRPr="0061355C" w:rsidRDefault="00A67100" w:rsidP="0061355C">
      <w:pPr>
        <w:tabs>
          <w:tab w:val="left" w:leader="dot" w:pos="9071"/>
        </w:tabs>
        <w:spacing w:before="120"/>
        <w:jc w:val="left"/>
        <w:rPr>
          <w:sz w:val="26"/>
          <w:szCs w:val="26"/>
        </w:rPr>
      </w:pPr>
      <w:r w:rsidRPr="0061355C">
        <w:rPr>
          <w:sz w:val="26"/>
          <w:szCs w:val="26"/>
        </w:rPr>
        <w:tab/>
      </w:r>
    </w:p>
    <w:p w14:paraId="78E0BB63" w14:textId="6A457918" w:rsidR="00A67100" w:rsidRPr="0061355C" w:rsidRDefault="00A67100" w:rsidP="0061355C">
      <w:pPr>
        <w:tabs>
          <w:tab w:val="left" w:leader="dot" w:pos="9071"/>
        </w:tabs>
        <w:spacing w:before="120"/>
        <w:jc w:val="left"/>
        <w:rPr>
          <w:sz w:val="26"/>
          <w:szCs w:val="26"/>
        </w:rPr>
      </w:pPr>
      <w:r w:rsidRPr="0061355C">
        <w:rPr>
          <w:sz w:val="26"/>
          <w:szCs w:val="26"/>
        </w:rPr>
        <w:tab/>
      </w:r>
    </w:p>
    <w:p w14:paraId="06438190" w14:textId="0C57F737" w:rsidR="00A67100" w:rsidRPr="0061355C" w:rsidRDefault="00A67100" w:rsidP="0061355C">
      <w:pPr>
        <w:tabs>
          <w:tab w:val="left" w:leader="dot" w:pos="9071"/>
        </w:tabs>
        <w:spacing w:before="120"/>
        <w:jc w:val="left"/>
        <w:rPr>
          <w:sz w:val="26"/>
          <w:szCs w:val="26"/>
        </w:rPr>
      </w:pPr>
      <w:r w:rsidRPr="0061355C">
        <w:rPr>
          <w:sz w:val="26"/>
          <w:szCs w:val="26"/>
        </w:rPr>
        <w:tab/>
      </w:r>
    </w:p>
    <w:p w14:paraId="35D67657" w14:textId="7A48E740" w:rsidR="00D754F1" w:rsidRPr="0061355C" w:rsidRDefault="00D754F1" w:rsidP="0061355C">
      <w:pPr>
        <w:tabs>
          <w:tab w:val="left" w:leader="dot" w:pos="9071"/>
        </w:tabs>
        <w:spacing w:before="120"/>
        <w:jc w:val="left"/>
        <w:rPr>
          <w:sz w:val="26"/>
          <w:szCs w:val="26"/>
        </w:rPr>
      </w:pPr>
      <w:r w:rsidRPr="0061355C">
        <w:rPr>
          <w:sz w:val="26"/>
          <w:szCs w:val="26"/>
        </w:rPr>
        <w:t xml:space="preserve">Có kèm theo xác nhận của: </w:t>
      </w:r>
      <w:r w:rsidRPr="0061355C">
        <w:rPr>
          <w:sz w:val="26"/>
          <w:szCs w:val="26"/>
        </w:rPr>
        <w:tab/>
      </w:r>
    </w:p>
    <w:p w14:paraId="10DB6830" w14:textId="45CD7426" w:rsidR="00D754F1" w:rsidRPr="0061355C" w:rsidRDefault="00D754F1" w:rsidP="0061355C">
      <w:pPr>
        <w:tabs>
          <w:tab w:val="left" w:leader="dot" w:pos="9071"/>
        </w:tabs>
        <w:spacing w:before="120"/>
        <w:ind w:firstLine="709"/>
        <w:jc w:val="left"/>
        <w:rPr>
          <w:sz w:val="26"/>
          <w:szCs w:val="26"/>
        </w:rPr>
      </w:pPr>
      <w:r w:rsidRPr="0061355C">
        <w:rPr>
          <w:sz w:val="26"/>
          <w:szCs w:val="26"/>
        </w:rPr>
        <w:t>Rất mong nhận được sự chấp thuận của Quý cấp.</w:t>
      </w:r>
    </w:p>
    <w:p w14:paraId="040F6035" w14:textId="27455E78" w:rsidR="00A1110D" w:rsidRPr="0061355C" w:rsidRDefault="00A1110D" w:rsidP="0061355C">
      <w:pPr>
        <w:tabs>
          <w:tab w:val="left" w:leader="dot" w:pos="9071"/>
        </w:tabs>
        <w:spacing w:before="120"/>
        <w:ind w:firstLine="709"/>
        <w:jc w:val="left"/>
        <w:rPr>
          <w:sz w:val="26"/>
          <w:szCs w:val="26"/>
        </w:rPr>
      </w:pPr>
      <w:r w:rsidRPr="0061355C">
        <w:rPr>
          <w:sz w:val="26"/>
          <w:szCs w:val="26"/>
        </w:rPr>
        <w:t>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1110D" w:rsidRPr="00A1110D" w14:paraId="40981D36" w14:textId="77777777" w:rsidTr="00136C14">
        <w:trPr>
          <w:trHeight w:val="353"/>
        </w:trPr>
        <w:tc>
          <w:tcPr>
            <w:tcW w:w="4530" w:type="dxa"/>
          </w:tcPr>
          <w:p w14:paraId="62D625E3" w14:textId="77777777" w:rsidR="00A1110D" w:rsidRPr="00A1110D" w:rsidRDefault="00A1110D" w:rsidP="00A1110D">
            <w:pPr>
              <w:tabs>
                <w:tab w:val="left" w:leader="dot" w:pos="9071"/>
              </w:tabs>
              <w:jc w:val="center"/>
              <w:rPr>
                <w:i/>
                <w:iCs/>
              </w:rPr>
            </w:pPr>
          </w:p>
        </w:tc>
        <w:tc>
          <w:tcPr>
            <w:tcW w:w="4531" w:type="dxa"/>
          </w:tcPr>
          <w:p w14:paraId="4C785D17" w14:textId="62A698A2" w:rsidR="00A1110D" w:rsidRPr="00A1110D" w:rsidRDefault="0061355C" w:rsidP="00A1110D">
            <w:pPr>
              <w:tabs>
                <w:tab w:val="left" w:leader="dot" w:pos="9071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Huế</w:t>
            </w:r>
            <w:r w:rsidR="00A1110D" w:rsidRPr="00A1110D">
              <w:rPr>
                <w:i/>
                <w:iCs/>
              </w:rPr>
              <w:t>, ngày       tháng       năm</w:t>
            </w:r>
          </w:p>
        </w:tc>
      </w:tr>
      <w:tr w:rsidR="00A1110D" w:rsidRPr="00A1110D" w14:paraId="1AD03B46" w14:textId="77777777" w:rsidTr="00136C14">
        <w:trPr>
          <w:trHeight w:val="70"/>
        </w:trPr>
        <w:tc>
          <w:tcPr>
            <w:tcW w:w="4530" w:type="dxa"/>
          </w:tcPr>
          <w:p w14:paraId="26A58300" w14:textId="6E29DC89" w:rsidR="00A1110D" w:rsidRPr="00A1110D" w:rsidRDefault="00A67100" w:rsidP="00A1110D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Ý kiến của </w:t>
            </w:r>
            <w:r w:rsidR="00136C14">
              <w:rPr>
                <w:b/>
                <w:bCs/>
              </w:rPr>
              <w:t>p</w:t>
            </w:r>
            <w:r>
              <w:rPr>
                <w:b/>
                <w:bCs/>
              </w:rPr>
              <w:t>hụ huynh</w:t>
            </w:r>
          </w:p>
        </w:tc>
        <w:tc>
          <w:tcPr>
            <w:tcW w:w="4531" w:type="dxa"/>
          </w:tcPr>
          <w:p w14:paraId="35DB8699" w14:textId="77777777" w:rsidR="00A1110D" w:rsidRDefault="00A1110D" w:rsidP="00515DC0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  <w:r w:rsidRPr="00A1110D">
              <w:rPr>
                <w:b/>
                <w:bCs/>
              </w:rPr>
              <w:t>Người làm đơn</w:t>
            </w:r>
          </w:p>
          <w:p w14:paraId="19052389" w14:textId="77777777" w:rsidR="00136C14" w:rsidRDefault="00136C14" w:rsidP="00515DC0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</w:p>
          <w:p w14:paraId="715171FD" w14:textId="77777777" w:rsidR="00136C14" w:rsidRDefault="00136C14" w:rsidP="00515DC0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</w:p>
          <w:p w14:paraId="70CB0663" w14:textId="77777777" w:rsidR="00136C14" w:rsidRDefault="00136C14" w:rsidP="00515DC0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</w:p>
          <w:p w14:paraId="00E3ED4E" w14:textId="77777777" w:rsidR="00136C14" w:rsidRDefault="00136C14" w:rsidP="00515DC0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</w:p>
          <w:p w14:paraId="369F5D6F" w14:textId="37C0F781" w:rsidR="00136C14" w:rsidRPr="00A1110D" w:rsidRDefault="00136C14" w:rsidP="00515DC0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</w:p>
        </w:tc>
      </w:tr>
      <w:tr w:rsidR="0061355C" w:rsidRPr="00A1110D" w14:paraId="0990390F" w14:textId="77777777" w:rsidTr="00136C14">
        <w:trPr>
          <w:trHeight w:val="70"/>
        </w:trPr>
        <w:tc>
          <w:tcPr>
            <w:tcW w:w="4530" w:type="dxa"/>
          </w:tcPr>
          <w:p w14:paraId="6754A676" w14:textId="092A7306" w:rsidR="0061355C" w:rsidRDefault="0061355C" w:rsidP="00A1110D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Ý kiến của </w:t>
            </w:r>
            <w:r>
              <w:rPr>
                <w:b/>
                <w:bCs/>
              </w:rPr>
              <w:t>Khoa chuyên môn</w:t>
            </w:r>
          </w:p>
          <w:p w14:paraId="6AE28645" w14:textId="0B904EE8" w:rsidR="0061355C" w:rsidRDefault="0061355C" w:rsidP="0061355C">
            <w:pPr>
              <w:tabs>
                <w:tab w:val="left" w:leader="dot" w:pos="9071"/>
              </w:tabs>
              <w:rPr>
                <w:b/>
                <w:bCs/>
              </w:rPr>
            </w:pPr>
          </w:p>
        </w:tc>
        <w:tc>
          <w:tcPr>
            <w:tcW w:w="4531" w:type="dxa"/>
          </w:tcPr>
          <w:p w14:paraId="0F45F337" w14:textId="0CA072CF" w:rsidR="0061355C" w:rsidRPr="00A1110D" w:rsidRDefault="0061355C" w:rsidP="00515DC0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Phòng ĐT,BĐCL&amp;CTSV</w:t>
            </w:r>
          </w:p>
        </w:tc>
      </w:tr>
      <w:tr w:rsidR="00136C14" w:rsidRPr="00A1110D" w14:paraId="7E39D8AC" w14:textId="77777777" w:rsidTr="00136C14">
        <w:trPr>
          <w:trHeight w:val="70"/>
        </w:trPr>
        <w:tc>
          <w:tcPr>
            <w:tcW w:w="9061" w:type="dxa"/>
            <w:gridSpan w:val="2"/>
          </w:tcPr>
          <w:p w14:paraId="1A13A1FB" w14:textId="2C3D90DD" w:rsidR="00136C14" w:rsidRPr="00A1110D" w:rsidRDefault="00136C14" w:rsidP="00515DC0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</w:p>
        </w:tc>
      </w:tr>
      <w:tr w:rsidR="0061355C" w:rsidRPr="00A1110D" w14:paraId="5B77A7E6" w14:textId="77777777" w:rsidTr="00136C14">
        <w:trPr>
          <w:trHeight w:val="70"/>
        </w:trPr>
        <w:tc>
          <w:tcPr>
            <w:tcW w:w="9061" w:type="dxa"/>
            <w:gridSpan w:val="2"/>
          </w:tcPr>
          <w:p w14:paraId="0A257EA1" w14:textId="77777777" w:rsidR="0061355C" w:rsidRDefault="0061355C" w:rsidP="00515DC0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</w:p>
        </w:tc>
      </w:tr>
      <w:tr w:rsidR="0061355C" w:rsidRPr="00A1110D" w14:paraId="245624E1" w14:textId="77777777" w:rsidTr="00136C14">
        <w:trPr>
          <w:trHeight w:val="70"/>
        </w:trPr>
        <w:tc>
          <w:tcPr>
            <w:tcW w:w="9061" w:type="dxa"/>
            <w:gridSpan w:val="2"/>
          </w:tcPr>
          <w:p w14:paraId="5B54EF4A" w14:textId="77777777" w:rsidR="0061355C" w:rsidRDefault="0061355C" w:rsidP="00515DC0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</w:p>
          <w:p w14:paraId="0C7FEA7E" w14:textId="77777777" w:rsidR="0061355C" w:rsidRDefault="0061355C" w:rsidP="00515DC0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</w:p>
          <w:p w14:paraId="7E7925EA" w14:textId="77777777" w:rsidR="0061355C" w:rsidRDefault="0061355C" w:rsidP="00515DC0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</w:p>
          <w:p w14:paraId="66A6B40C" w14:textId="7327FF28" w:rsidR="0061355C" w:rsidRDefault="0061355C" w:rsidP="00515DC0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Phê duyệt của Ban giám hiệu</w:t>
            </w:r>
          </w:p>
        </w:tc>
      </w:tr>
    </w:tbl>
    <w:p w14:paraId="29AE25BB" w14:textId="77777777" w:rsidR="00A1110D" w:rsidRPr="00A568CD" w:rsidRDefault="00A1110D" w:rsidP="00A1110D">
      <w:pPr>
        <w:tabs>
          <w:tab w:val="left" w:leader="dot" w:pos="9071"/>
        </w:tabs>
        <w:ind w:firstLine="709"/>
        <w:jc w:val="left"/>
      </w:pPr>
    </w:p>
    <w:sectPr w:rsidR="00A1110D" w:rsidRPr="00A568CD" w:rsidSect="00B12A08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63"/>
    <w:rsid w:val="000343FD"/>
    <w:rsid w:val="00062AB3"/>
    <w:rsid w:val="00076852"/>
    <w:rsid w:val="001050B3"/>
    <w:rsid w:val="00123206"/>
    <w:rsid w:val="001321BB"/>
    <w:rsid w:val="00136C14"/>
    <w:rsid w:val="00166892"/>
    <w:rsid w:val="00167497"/>
    <w:rsid w:val="0017205B"/>
    <w:rsid w:val="001B05EE"/>
    <w:rsid w:val="00260CD7"/>
    <w:rsid w:val="00354D3E"/>
    <w:rsid w:val="004C3556"/>
    <w:rsid w:val="00515DC0"/>
    <w:rsid w:val="00565D63"/>
    <w:rsid w:val="00573AC5"/>
    <w:rsid w:val="00584331"/>
    <w:rsid w:val="005F3715"/>
    <w:rsid w:val="0061355C"/>
    <w:rsid w:val="00762EF3"/>
    <w:rsid w:val="00872FC5"/>
    <w:rsid w:val="008F2436"/>
    <w:rsid w:val="00927BC4"/>
    <w:rsid w:val="00A1110D"/>
    <w:rsid w:val="00A568CD"/>
    <w:rsid w:val="00A67100"/>
    <w:rsid w:val="00AE2A8D"/>
    <w:rsid w:val="00B12A08"/>
    <w:rsid w:val="00B22008"/>
    <w:rsid w:val="00B478F6"/>
    <w:rsid w:val="00B823AB"/>
    <w:rsid w:val="00BA0FCE"/>
    <w:rsid w:val="00C277A7"/>
    <w:rsid w:val="00C857EE"/>
    <w:rsid w:val="00CF0EE6"/>
    <w:rsid w:val="00D0539E"/>
    <w:rsid w:val="00D054EC"/>
    <w:rsid w:val="00D106D6"/>
    <w:rsid w:val="00D36E91"/>
    <w:rsid w:val="00D754F1"/>
    <w:rsid w:val="00DD6151"/>
    <w:rsid w:val="00E74C06"/>
    <w:rsid w:val="00F1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5462"/>
  <w15:chartTrackingRefBased/>
  <w15:docId w15:val="{7CA6254C-AAA6-4F0A-A6A8-2D89A870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8CD"/>
    <w:pPr>
      <w:ind w:left="720"/>
      <w:contextualSpacing/>
    </w:pPr>
  </w:style>
  <w:style w:type="table" w:styleId="TableGrid">
    <w:name w:val="Table Grid"/>
    <w:basedOn w:val="TableNormal"/>
    <w:uiPriority w:val="39"/>
    <w:rsid w:val="00A11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HIEU DANG</dc:creator>
  <cp:keywords/>
  <dc:description/>
  <cp:lastModifiedBy>Quach Hai Tho</cp:lastModifiedBy>
  <cp:revision>50</cp:revision>
  <cp:lastPrinted>2022-10-10T07:22:00Z</cp:lastPrinted>
  <dcterms:created xsi:type="dcterms:W3CDTF">2022-10-06T01:37:00Z</dcterms:created>
  <dcterms:modified xsi:type="dcterms:W3CDTF">2026-04-08T07:28:00Z</dcterms:modified>
</cp:coreProperties>
</file>